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64F9" w14:textId="5C622CFC" w:rsidR="008B04FF" w:rsidRPr="009C0A04" w:rsidRDefault="006246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026F6CE9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239568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568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297A0591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1646A16A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73146499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3B4713E9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515163EF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3D67D0EC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6F468B0C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13A53E7C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39CB8C7B" w:rsidR="00505C4C" w:rsidRPr="009C0A04" w:rsidRDefault="00505C4C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359CAC9B" w:rsidR="00366CA8" w:rsidRPr="009C0A04" w:rsidRDefault="00366CA8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4F6E326C" w:rsidR="008B04FF" w:rsidRPr="009C0A0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7B8F82CA" w:rsidR="008B04FF" w:rsidRPr="009C0A0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4F7CDB40" w:rsidR="00366CA8" w:rsidRPr="009C4706" w:rsidRDefault="00366CA8" w:rsidP="006657E6">
      <w:pPr>
        <w:spacing w:line="276" w:lineRule="auto"/>
        <w:jc w:val="center"/>
        <w:rPr>
          <w:rFonts w:ascii="Open Sans" w:hAnsi="Open Sans" w:cs="Open Sans"/>
          <w:sz w:val="16"/>
          <w:szCs w:val="16"/>
        </w:rPr>
      </w:pPr>
    </w:p>
    <w:p w14:paraId="05E9E122" w14:textId="6CFB2BAA" w:rsidR="006246ED" w:rsidRPr="009C0A04" w:rsidRDefault="00486985" w:rsidP="006657E6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>Friday</w:t>
      </w:r>
      <w:r w:rsidR="006246ED"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</w:t>
      </w:r>
      <w:r w:rsidR="00875357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9C4706">
        <w:rPr>
          <w:rFonts w:ascii="Open Sans" w:hAnsi="Open Sans" w:cs="Open Sans"/>
          <w:b/>
          <w:bCs/>
          <w:color w:val="F0A22E"/>
          <w:sz w:val="44"/>
          <w:szCs w:val="44"/>
        </w:rPr>
        <w:t>7</w:t>
      </w: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9C4706">
        <w:rPr>
          <w:rFonts w:ascii="Open Sans" w:hAnsi="Open Sans" w:cs="Open Sans"/>
          <w:b/>
          <w:bCs/>
          <w:color w:val="F0A22E"/>
          <w:sz w:val="44"/>
          <w:szCs w:val="44"/>
        </w:rPr>
        <w:t>4</w:t>
      </w:r>
    </w:p>
    <w:p w14:paraId="42FFC4A3" w14:textId="588D6CFE" w:rsidR="006246ED" w:rsidRPr="009C4706" w:rsidRDefault="006246ED" w:rsidP="006657E6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1EE8F6" w14:textId="42821E1C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9C0A04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079D9EDA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9C0A04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0FB7854F" w:rsidR="00366CA8" w:rsidRPr="009C0A04" w:rsidRDefault="00527358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>
        <w:rPr>
          <w:rFonts w:ascii="Open Sans" w:hAnsi="Open Sans" w:cs="Open Sans"/>
          <w:b/>
          <w:bCs/>
          <w:color w:val="48377D"/>
          <w:sz w:val="56"/>
          <w:szCs w:val="56"/>
        </w:rPr>
        <w:t>Community Engagement</w:t>
      </w:r>
    </w:p>
    <w:p w14:paraId="36D210E3" w14:textId="266C3FF6" w:rsidR="00F04A9F" w:rsidRPr="009C4706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1D24548E" w14:textId="5BEB47AA" w:rsidR="00E841E6" w:rsidRPr="009C0A04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 w:rsidRPr="009C0A04">
        <w:rPr>
          <w:rFonts w:ascii="Open Sans" w:hAnsi="Open Sans" w:cs="Open Sans"/>
          <w:b/>
          <w:bCs/>
          <w:color w:val="48377D"/>
          <w:sz w:val="28"/>
          <w:szCs w:val="28"/>
        </w:rPr>
        <w:t xml:space="preserve">A business that </w:t>
      </w:r>
      <w:r w:rsidR="00527358">
        <w:rPr>
          <w:rFonts w:ascii="Open Sans" w:hAnsi="Open Sans" w:cs="Open Sans"/>
          <w:b/>
          <w:bCs/>
          <w:color w:val="48377D"/>
          <w:sz w:val="28"/>
          <w:szCs w:val="28"/>
        </w:rPr>
        <w:t>demonstrates ongoing commitment to and support for its local community through its activities, helping to improve the lives of others and making the community a better place in which to live</w:t>
      </w:r>
      <w:r w:rsidRPr="009C0A04">
        <w:rPr>
          <w:rFonts w:ascii="Open Sans" w:hAnsi="Open Sans" w:cs="Open Sans"/>
          <w:b/>
          <w:bCs/>
          <w:color w:val="48377D"/>
          <w:sz w:val="28"/>
          <w:szCs w:val="28"/>
        </w:rPr>
        <w:t>.</w:t>
      </w:r>
    </w:p>
    <w:p w14:paraId="0269373D" w14:textId="308A1D27" w:rsidR="00E841E6" w:rsidRPr="009C4706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715DD620" w14:textId="7A502CA5" w:rsidR="00E841E6" w:rsidRPr="009C0A04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  <w:r w:rsidRPr="009C0A04"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t>Organisations are invited to nominate themselves or they may nominate another business.</w:t>
      </w:r>
    </w:p>
    <w:p w14:paraId="66204717" w14:textId="77777777" w:rsidR="009C0A04" w:rsidRPr="009C4706" w:rsidRDefault="009C0A04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5ABDDF6E" w14:textId="0E74957B" w:rsidR="00E841E6" w:rsidRPr="009C0A04" w:rsidRDefault="00EE1A2B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>
        <w:rPr>
          <w:rFonts w:ascii="Open Sans" w:hAnsi="Open Sans" w:cs="Open Sans"/>
          <w:b/>
          <w:bCs/>
          <w:color w:val="48377D"/>
          <w:sz w:val="28"/>
          <w:szCs w:val="28"/>
        </w:rPr>
        <w:t>Sponsored by</w:t>
      </w:r>
    </w:p>
    <w:p w14:paraId="2932D19D" w14:textId="14CA0246" w:rsidR="00366CA8" w:rsidRPr="009C0A04" w:rsidRDefault="00EE1A2B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FDBBE9A" wp14:editId="144DA995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981450" cy="1990725"/>
            <wp:effectExtent l="0" t="0" r="0" b="0"/>
            <wp:wrapNone/>
            <wp:docPr id="1268075738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75738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95609" w14:textId="65BC3DBA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01F2F70A" w14:textId="5349C150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3BBF5BC9" w14:textId="072CD638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6206C405" w14:textId="77777777" w:rsidR="002A6761" w:rsidRPr="009C0A04" w:rsidRDefault="002A6761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2932D1A7" w14:textId="324C5534" w:rsidR="00D67119" w:rsidRPr="009C0A04" w:rsidRDefault="00F04A9F" w:rsidP="009C0A04">
      <w:pPr>
        <w:spacing w:line="276" w:lineRule="auto"/>
        <w:rPr>
          <w:rFonts w:ascii="Open Sans" w:hAnsi="Open Sans" w:cs="Open Sans"/>
        </w:rPr>
      </w:pPr>
      <w:r w:rsidRPr="009C0A04">
        <w:rPr>
          <w:rFonts w:ascii="Open Sans" w:hAnsi="Open Sans" w:cs="Open Sans"/>
        </w:rPr>
        <w:br w:type="page"/>
      </w:r>
      <w:r w:rsidR="006F565D" w:rsidRPr="009C0A04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9C0A04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9C0A04" w:rsidRDefault="00430333" w:rsidP="006657E6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9C0A04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9C0A04" w:rsidRDefault="00BA3BFB" w:rsidP="006657E6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9C0A04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9C0A04" w:rsidRDefault="00D67119" w:rsidP="006657E6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9C0A04" w:rsidRDefault="006246ED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674BAAF" w:rsidR="00D67119" w:rsidRPr="009C0A04" w:rsidRDefault="00E951D4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9C0A04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9C0A04" w:rsidRDefault="00D67119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9C0A04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0502D758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57C14E71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 you are nominating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9C0A04" w:rsidRDefault="00D67119" w:rsidP="006657E6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4F94DE9C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representative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(if nominating an organisation other than your own)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54596AF7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Telephone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716C74B5" w:rsidR="00D67119" w:rsidRPr="009C0A04" w:rsidRDefault="00D67119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 (if different from above)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6D28C1CF" w:rsidR="00F04A9F" w:rsidRPr="009C0A04" w:rsidRDefault="00F04A9F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255B4301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9C0A04">
        <w:rPr>
          <w:rFonts w:ascii="Open Sans" w:hAnsi="Open Sans" w:cs="Open Sans"/>
          <w:b/>
          <w:sz w:val="22"/>
          <w:szCs w:val="22"/>
        </w:rPr>
        <w:t>Nomination</w:t>
      </w:r>
      <w:r w:rsidRPr="009C0A04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32D1DE" w14:textId="77777777" w:rsidR="00430333" w:rsidRPr="009C0A04" w:rsidRDefault="00430333" w:rsidP="006657E6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4CE85DEE" w14:textId="77777777" w:rsidR="009C4706" w:rsidRDefault="00BC7096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Why </w:t>
      </w:r>
      <w:r w:rsidR="00930034" w:rsidRPr="009C0A04">
        <w:rPr>
          <w:rFonts w:ascii="Open Sans" w:hAnsi="Open Sans" w:cs="Open Sans"/>
          <w:sz w:val="22"/>
          <w:szCs w:val="22"/>
        </w:rPr>
        <w:t xml:space="preserve">do </w:t>
      </w:r>
      <w:r w:rsidRPr="009C0A04">
        <w:rPr>
          <w:rFonts w:ascii="Open Sans" w:hAnsi="Open Sans" w:cs="Open Sans"/>
          <w:sz w:val="22"/>
          <w:szCs w:val="22"/>
        </w:rPr>
        <w:t xml:space="preserve">you </w:t>
      </w:r>
      <w:r w:rsidR="000A5537" w:rsidRPr="009C0A04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9C0A04">
        <w:rPr>
          <w:rFonts w:ascii="Open Sans" w:hAnsi="Open Sans" w:cs="Open Sans"/>
          <w:sz w:val="22"/>
          <w:szCs w:val="22"/>
        </w:rPr>
        <w:t xml:space="preserve">the </w:t>
      </w:r>
      <w:r w:rsidR="00DF0393" w:rsidRPr="009C0A04">
        <w:rPr>
          <w:rFonts w:ascii="Open Sans" w:hAnsi="Open Sans" w:cs="Open Sans"/>
          <w:sz w:val="22"/>
          <w:szCs w:val="22"/>
        </w:rPr>
        <w:t>organisation</w:t>
      </w:r>
      <w:r w:rsidR="00BA3BFB" w:rsidRPr="009C0A04">
        <w:rPr>
          <w:rFonts w:ascii="Open Sans" w:hAnsi="Open Sans" w:cs="Open Sans"/>
          <w:sz w:val="22"/>
          <w:szCs w:val="22"/>
        </w:rPr>
        <w:t xml:space="preserve"> you are nominating</w:t>
      </w:r>
      <w:r w:rsidRPr="009C0A04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9C0A04">
        <w:rPr>
          <w:rFonts w:ascii="Open Sans" w:hAnsi="Open Sans" w:cs="Open Sans"/>
          <w:sz w:val="22"/>
          <w:szCs w:val="22"/>
        </w:rPr>
        <w:t>Highland</w:t>
      </w:r>
      <w:r w:rsidRPr="009C0A04">
        <w:rPr>
          <w:rFonts w:ascii="Open Sans" w:hAnsi="Open Sans" w:cs="Open Sans"/>
          <w:sz w:val="22"/>
          <w:szCs w:val="22"/>
        </w:rPr>
        <w:t xml:space="preserve"> Business Award for </w:t>
      </w:r>
      <w:r w:rsidR="00527358">
        <w:rPr>
          <w:rFonts w:ascii="Open Sans" w:hAnsi="Open Sans" w:cs="Open Sans"/>
          <w:sz w:val="22"/>
          <w:szCs w:val="22"/>
        </w:rPr>
        <w:t>Community Engagement</w:t>
      </w:r>
      <w:r w:rsidR="007522E6" w:rsidRPr="009C0A04">
        <w:rPr>
          <w:rFonts w:ascii="Open Sans" w:hAnsi="Open Sans" w:cs="Open Sans"/>
          <w:bCs/>
          <w:sz w:val="22"/>
          <w:szCs w:val="22"/>
        </w:rPr>
        <w:t>?</w:t>
      </w:r>
    </w:p>
    <w:p w14:paraId="046CB1FD" w14:textId="77777777" w:rsidR="009C4706" w:rsidRDefault="009C4706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4A5FB154" w:rsidR="00BC7096" w:rsidRDefault="00527358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Describe the activities the organisation undertakes in support of its local community and how these improve the</w:t>
      </w:r>
      <w:r w:rsidR="005249E0">
        <w:rPr>
          <w:rFonts w:ascii="Open Sans" w:hAnsi="Open Sans" w:cs="Open Sans"/>
          <w:bCs/>
          <w:sz w:val="22"/>
          <w:szCs w:val="22"/>
        </w:rPr>
        <w:t xml:space="preserve"> community and the</w:t>
      </w:r>
      <w:r>
        <w:rPr>
          <w:rFonts w:ascii="Open Sans" w:hAnsi="Open Sans" w:cs="Open Sans"/>
          <w:bCs/>
          <w:sz w:val="22"/>
          <w:szCs w:val="22"/>
        </w:rPr>
        <w:t xml:space="preserve"> lives of those living there.</w:t>
      </w:r>
    </w:p>
    <w:p w14:paraId="5636ED21" w14:textId="77777777" w:rsidR="009C4706" w:rsidRDefault="009C4706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8904BA7" w14:textId="6E272242" w:rsidR="009C4706" w:rsidRPr="009C0A04" w:rsidRDefault="009C4706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Your answer should be a maximum of 750 </w:t>
      </w:r>
      <w:proofErr w:type="gramStart"/>
      <w:r>
        <w:rPr>
          <w:rFonts w:ascii="Open Sans" w:hAnsi="Open Sans" w:cs="Open Sans"/>
          <w:bCs/>
          <w:sz w:val="22"/>
          <w:szCs w:val="22"/>
        </w:rPr>
        <w:t>words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and we would suggest approximately 400 words</w:t>
      </w:r>
      <w:r w:rsidR="00684F79">
        <w:rPr>
          <w:rFonts w:ascii="Open Sans" w:hAnsi="Open Sans" w:cs="Open Sans"/>
          <w:bCs/>
          <w:sz w:val="22"/>
          <w:szCs w:val="22"/>
        </w:rPr>
        <w:t xml:space="preserve"> on the activities undertaken by the organisation to support the local community and the remaining 350 words </w:t>
      </w:r>
      <w:r w:rsidR="00D00031">
        <w:rPr>
          <w:rFonts w:ascii="Open Sans" w:hAnsi="Open Sans" w:cs="Open Sans"/>
          <w:bCs/>
          <w:sz w:val="22"/>
          <w:szCs w:val="22"/>
        </w:rPr>
        <w:t>on</w:t>
      </w:r>
      <w:r w:rsidR="00684F79">
        <w:rPr>
          <w:rFonts w:ascii="Open Sans" w:hAnsi="Open Sans" w:cs="Open Sans"/>
          <w:bCs/>
          <w:sz w:val="22"/>
          <w:szCs w:val="22"/>
        </w:rPr>
        <w:t xml:space="preserve"> </w:t>
      </w:r>
      <w:r w:rsidR="008663F0">
        <w:rPr>
          <w:rFonts w:ascii="Open Sans" w:hAnsi="Open Sans" w:cs="Open Sans"/>
          <w:bCs/>
          <w:sz w:val="22"/>
          <w:szCs w:val="22"/>
        </w:rPr>
        <w:t xml:space="preserve">how these </w:t>
      </w:r>
      <w:r w:rsidR="00684F79">
        <w:rPr>
          <w:rFonts w:ascii="Open Sans" w:hAnsi="Open Sans" w:cs="Open Sans"/>
          <w:bCs/>
          <w:sz w:val="22"/>
          <w:szCs w:val="22"/>
        </w:rPr>
        <w:t>improv</w:t>
      </w:r>
      <w:r w:rsidR="008663F0">
        <w:rPr>
          <w:rFonts w:ascii="Open Sans" w:hAnsi="Open Sans" w:cs="Open Sans"/>
          <w:bCs/>
          <w:sz w:val="22"/>
          <w:szCs w:val="22"/>
        </w:rPr>
        <w:t>e</w:t>
      </w:r>
      <w:r w:rsidR="00684F79">
        <w:rPr>
          <w:rFonts w:ascii="Open Sans" w:hAnsi="Open Sans" w:cs="Open Sans"/>
          <w:bCs/>
          <w:sz w:val="22"/>
          <w:szCs w:val="22"/>
        </w:rPr>
        <w:t xml:space="preserve"> the lives of others and mak</w:t>
      </w:r>
      <w:r w:rsidR="008663F0">
        <w:rPr>
          <w:rFonts w:ascii="Open Sans" w:hAnsi="Open Sans" w:cs="Open Sans"/>
          <w:bCs/>
          <w:sz w:val="22"/>
          <w:szCs w:val="22"/>
        </w:rPr>
        <w:t>e</w:t>
      </w:r>
      <w:r w:rsidR="00684F79">
        <w:rPr>
          <w:rFonts w:ascii="Open Sans" w:hAnsi="Open Sans" w:cs="Open Sans"/>
          <w:bCs/>
          <w:sz w:val="22"/>
          <w:szCs w:val="22"/>
        </w:rPr>
        <w:t xml:space="preserve"> the community a better place</w:t>
      </w:r>
      <w:r w:rsidR="008663F0">
        <w:rPr>
          <w:rFonts w:ascii="Open Sans" w:hAnsi="Open Sans" w:cs="Open Sans"/>
          <w:bCs/>
          <w:sz w:val="22"/>
          <w:szCs w:val="22"/>
        </w:rPr>
        <w:t xml:space="preserve"> to live</w:t>
      </w:r>
      <w:r w:rsidR="00684F79">
        <w:rPr>
          <w:rFonts w:ascii="Open Sans" w:hAnsi="Open Sans" w:cs="Open Sans"/>
          <w:bCs/>
          <w:sz w:val="22"/>
          <w:szCs w:val="22"/>
        </w:rPr>
        <w:t>.</w:t>
      </w:r>
    </w:p>
    <w:p w14:paraId="2932D1F0" w14:textId="77777777" w:rsidR="00BC7096" w:rsidRDefault="00BC7096" w:rsidP="006657E6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6B7B8034" w14:textId="0CCB61FE" w:rsidR="00684F79" w:rsidRDefault="00684F79" w:rsidP="006657E6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It would help the judges if you could break your answer clearly into these t</w:t>
      </w:r>
      <w:r w:rsidR="00281892">
        <w:rPr>
          <w:rFonts w:ascii="Open Sans" w:hAnsi="Open Sans" w:cs="Open Sans"/>
          <w:bCs/>
          <w:sz w:val="22"/>
          <w:szCs w:val="22"/>
        </w:rPr>
        <w:t>wo</w:t>
      </w:r>
      <w:r>
        <w:rPr>
          <w:rFonts w:ascii="Open Sans" w:hAnsi="Open Sans" w:cs="Open Sans"/>
          <w:bCs/>
          <w:sz w:val="22"/>
          <w:szCs w:val="22"/>
        </w:rPr>
        <w:t xml:space="preserve"> areas.</w:t>
      </w:r>
    </w:p>
    <w:p w14:paraId="5A4CD8CE" w14:textId="77777777" w:rsidR="00684F79" w:rsidRDefault="00684F79" w:rsidP="006657E6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684F79" w:rsidRPr="00F52040" w14:paraId="4779B0CB" w14:textId="77777777" w:rsidTr="00684F79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F8111" w14:textId="77777777" w:rsidR="00684F79" w:rsidRPr="00F52040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9872DF6" w14:textId="77777777" w:rsidR="00684F79" w:rsidRPr="00F52040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1FB0677" w14:textId="77777777" w:rsidR="00684F79" w:rsidRPr="00F52040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633E3BD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FB4A1B4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FAC3A46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D447F00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7C8E850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184F936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55976A5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294C3D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F5EB81E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FCA4FC3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F629EDE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57578DF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6AAF521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78ABF0A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0CFCA7D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97C772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FCB366E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F41359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B96FAB2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A1C75CD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0E00BF8" w14:textId="77777777" w:rsidR="00684F79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BEFC24B" w14:textId="77777777" w:rsidR="00684F79" w:rsidRPr="00F52040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5C13D66" w14:textId="77777777" w:rsidR="00684F79" w:rsidRPr="00F52040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5D685F" w14:textId="77777777" w:rsidR="00684F79" w:rsidRPr="00F52040" w:rsidRDefault="00684F79" w:rsidP="00F9259E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BC7096" w:rsidRPr="009C0A04" w14:paraId="2932D206" w14:textId="77777777" w:rsidTr="00684F79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9C0A04" w:rsidRDefault="000A5537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8B315E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16D54F" w14:textId="77777777" w:rsidR="005E5F11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05EA87A" w14:textId="77777777" w:rsidR="00684F79" w:rsidRDefault="00684F79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15F0DEC" w14:textId="77777777" w:rsidR="00684F79" w:rsidRDefault="00684F79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6645093" w14:textId="77777777" w:rsidR="00684F79" w:rsidRDefault="00684F79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93C9AB7" w14:textId="77777777" w:rsidR="00684F79" w:rsidRDefault="00684F79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1667885" w14:textId="77777777" w:rsidR="00684F79" w:rsidRDefault="00684F79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BD18EC" w14:textId="77777777" w:rsidR="00684F79" w:rsidRDefault="00684F79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391CF16" w14:textId="77777777" w:rsidR="00684F79" w:rsidRPr="009C0A04" w:rsidRDefault="00684F79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22909831" w:rsidR="004C3FED" w:rsidRPr="009C0A04" w:rsidRDefault="006B6712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</w:rPr>
        <w:br w:type="page"/>
      </w:r>
      <w:r w:rsidRPr="009C0A04">
        <w:rPr>
          <w:rFonts w:ascii="Open Sans" w:hAnsi="Open Sans" w:cs="Open Sans"/>
          <w:b/>
          <w:sz w:val="22"/>
          <w:szCs w:val="22"/>
        </w:rPr>
        <w:lastRenderedPageBreak/>
        <w:t>Awa</w:t>
      </w:r>
      <w:r w:rsidR="004C3FED" w:rsidRPr="009C0A04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9C0A04" w:rsidRDefault="004C3FED" w:rsidP="006657E6">
      <w:pPr>
        <w:spacing w:line="276" w:lineRule="auto"/>
        <w:jc w:val="both"/>
        <w:rPr>
          <w:rFonts w:ascii="Open Sans" w:hAnsi="Open Sans" w:cs="Open Sans"/>
          <w:bCs/>
          <w:sz w:val="12"/>
          <w:szCs w:val="12"/>
        </w:rPr>
      </w:pPr>
    </w:p>
    <w:p w14:paraId="63DAAEA1" w14:textId="3AB54E70" w:rsidR="006B6712" w:rsidRPr="009C0A04" w:rsidRDefault="0091253F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7D42F4">
        <w:rPr>
          <w:rFonts w:ascii="Open Sans" w:hAnsi="Open Sans" w:cs="Open Sans"/>
          <w:sz w:val="22"/>
          <w:szCs w:val="22"/>
        </w:rPr>
        <w:t xml:space="preserve">Please provide a </w:t>
      </w:r>
      <w:proofErr w:type="gramStart"/>
      <w:r w:rsidRPr="007D42F4">
        <w:rPr>
          <w:rFonts w:ascii="Open Sans" w:hAnsi="Open Sans" w:cs="Open Sans"/>
          <w:sz w:val="22"/>
          <w:szCs w:val="22"/>
        </w:rPr>
        <w:t>100 word</w:t>
      </w:r>
      <w:proofErr w:type="gramEnd"/>
      <w:r w:rsidRPr="007D42F4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nominated organisation is shortlisted.  Focus closely on the areas outlined in the nomination, </w:t>
      </w:r>
      <w:proofErr w:type="spellStart"/>
      <w:r w:rsidRPr="007D42F4">
        <w:rPr>
          <w:rFonts w:ascii="Open Sans" w:hAnsi="Open Sans" w:cs="Open Sans"/>
          <w:sz w:val="22"/>
          <w:szCs w:val="22"/>
        </w:rPr>
        <w:t>ie</w:t>
      </w:r>
      <w:proofErr w:type="spellEnd"/>
      <w:r w:rsidRPr="007D42F4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7D42F4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7D42F4">
        <w:rPr>
          <w:rFonts w:ascii="Open Sans" w:hAnsi="Open Sans" w:cs="Open Sans"/>
          <w:sz w:val="22"/>
          <w:szCs w:val="22"/>
        </w:rPr>
        <w:t xml:space="preserve"> of what your nominated organisation does and centre mainly on their achievement in this award category.  Please write this section in the third person.</w:t>
      </w:r>
    </w:p>
    <w:p w14:paraId="193F1861" w14:textId="77777777" w:rsidR="005E5F11" w:rsidRPr="0091253F" w:rsidRDefault="005E5F11" w:rsidP="006657E6">
      <w:pPr>
        <w:spacing w:line="276" w:lineRule="auto"/>
        <w:rPr>
          <w:rFonts w:ascii="Open Sans" w:hAnsi="Open Sans" w:cs="Open Sans"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9C0A04" w14:paraId="0EDC7D11" w14:textId="77777777" w:rsidTr="00D01796">
        <w:tc>
          <w:tcPr>
            <w:tcW w:w="9592" w:type="dxa"/>
          </w:tcPr>
          <w:p w14:paraId="1E111E39" w14:textId="5EAABE20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7B0ACEBC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C9D90A7" w14:textId="77777777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91253F" w:rsidRDefault="006B6712" w:rsidP="006657E6">
      <w:pPr>
        <w:pStyle w:val="CM6"/>
        <w:spacing w:after="0" w:line="276" w:lineRule="auto"/>
        <w:rPr>
          <w:rFonts w:ascii="Open Sans" w:hAnsi="Open Sans" w:cs="Open Sans"/>
          <w:b/>
          <w:sz w:val="18"/>
          <w:szCs w:val="18"/>
        </w:rPr>
      </w:pPr>
    </w:p>
    <w:p w14:paraId="6A232F53" w14:textId="125649C9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500979A4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I have read and accept the rules and guidelines associated with these awards, and hereby enter this submission on </w:t>
      </w:r>
      <w:r w:rsidR="00F8222B" w:rsidRPr="009C0A04">
        <w:rPr>
          <w:rFonts w:ascii="Open Sans" w:hAnsi="Open Sans" w:cs="Open Sans"/>
          <w:sz w:val="22"/>
          <w:szCs w:val="22"/>
        </w:rPr>
        <w:t>the nomin</w:t>
      </w:r>
      <w:r w:rsidR="009F6788" w:rsidRPr="009C0A04">
        <w:rPr>
          <w:rFonts w:ascii="Open Sans" w:hAnsi="Open Sans" w:cs="Open Sans"/>
          <w:sz w:val="22"/>
          <w:szCs w:val="22"/>
        </w:rPr>
        <w:t xml:space="preserve">ated </w:t>
      </w:r>
      <w:r w:rsidR="00DF0393" w:rsidRPr="009C0A04">
        <w:rPr>
          <w:rFonts w:ascii="Open Sans" w:hAnsi="Open Sans" w:cs="Open Sans"/>
          <w:sz w:val="22"/>
          <w:szCs w:val="22"/>
        </w:rPr>
        <w:t>organisation’s</w:t>
      </w:r>
      <w:r w:rsidRPr="009C0A04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77777777" w:rsidR="005E5F11" w:rsidRPr="0091253F" w:rsidRDefault="005E5F11" w:rsidP="006657E6">
      <w:pPr>
        <w:pStyle w:val="Default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9C0A04" w14:paraId="4DD92E33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49E2C3D7" w14:textId="77777777" w:rsidTr="006A4E50">
        <w:trPr>
          <w:trHeight w:val="454"/>
        </w:trPr>
        <w:tc>
          <w:tcPr>
            <w:tcW w:w="1418" w:type="dxa"/>
            <w:vAlign w:val="center"/>
          </w:tcPr>
          <w:p w14:paraId="1FCE3FE8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467677E7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411FB79F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1B7FF0AA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Designation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1640704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2979408F" w14:textId="77777777" w:rsidTr="006A4E50">
        <w:trPr>
          <w:trHeight w:val="403"/>
        </w:trPr>
        <w:tc>
          <w:tcPr>
            <w:tcW w:w="1418" w:type="dxa"/>
            <w:vAlign w:val="center"/>
          </w:tcPr>
          <w:p w14:paraId="78D41D3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3269F418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77777777" w:rsidR="005E5F11" w:rsidRPr="0091253F" w:rsidRDefault="005E5F11" w:rsidP="006657E6">
      <w:pPr>
        <w:pStyle w:val="Default"/>
        <w:spacing w:line="276" w:lineRule="auto"/>
        <w:ind w:left="4536"/>
        <w:rPr>
          <w:rFonts w:ascii="Open Sans" w:hAnsi="Open Sans" w:cs="Open Sans"/>
          <w:sz w:val="18"/>
          <w:szCs w:val="18"/>
        </w:rPr>
      </w:pPr>
    </w:p>
    <w:p w14:paraId="5E8C235D" w14:textId="43CF4879" w:rsidR="005E5F11" w:rsidRPr="009C0A04" w:rsidRDefault="004C3FED" w:rsidP="006657E6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FE4FDB" w:rsidRPr="009C0A04">
        <w:rPr>
          <w:rFonts w:ascii="Open Sans" w:hAnsi="Open Sans" w:cs="Open Sans"/>
          <w:sz w:val="22"/>
          <w:szCs w:val="22"/>
        </w:rPr>
        <w:t>nomination</w:t>
      </w:r>
      <w:r w:rsidRPr="009C0A04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9C0A04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9C0A04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9C0A04">
        <w:rPr>
          <w:rFonts w:ascii="Open Sans" w:hAnsi="Open Sans" w:cs="Open Sans"/>
          <w:b/>
          <w:bCs/>
          <w:sz w:val="22"/>
          <w:szCs w:val="22"/>
        </w:rPr>
        <w:t>_</w:t>
      </w:r>
      <w:r w:rsidRPr="009C0A04">
        <w:rPr>
          <w:rFonts w:ascii="Open Sans" w:hAnsi="Open Sans" w:cs="Open Sans"/>
          <w:b/>
          <w:sz w:val="22"/>
          <w:szCs w:val="22"/>
        </w:rPr>
        <w:t>category.docx</w:t>
      </w:r>
      <w:r w:rsidRPr="009C0A04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9C0A04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9C0A04">
        <w:rPr>
          <w:rFonts w:ascii="Open Sans" w:hAnsi="Open Sans" w:cs="Open Sans"/>
          <w:sz w:val="22"/>
          <w:szCs w:val="22"/>
        </w:rPr>
        <w:t xml:space="preserve"> </w:t>
      </w:r>
      <w:r w:rsidRPr="009C0A04">
        <w:rPr>
          <w:rFonts w:ascii="Open Sans" w:hAnsi="Open Sans" w:cs="Open Sans"/>
          <w:sz w:val="22"/>
          <w:szCs w:val="22"/>
        </w:rPr>
        <w:t>Bloggs</w:t>
      </w:r>
      <w:r w:rsidR="00DF0393" w:rsidRPr="009C0A04">
        <w:rPr>
          <w:rFonts w:ascii="Open Sans" w:hAnsi="Open Sans" w:cs="Open Sans"/>
          <w:sz w:val="22"/>
          <w:szCs w:val="22"/>
        </w:rPr>
        <w:t>&amp;Co</w:t>
      </w:r>
      <w:r w:rsidRPr="009C0A04">
        <w:rPr>
          <w:rFonts w:ascii="Open Sans" w:hAnsi="Open Sans" w:cs="Open Sans"/>
          <w:sz w:val="22"/>
          <w:szCs w:val="22"/>
        </w:rPr>
        <w:t>_</w:t>
      </w:r>
      <w:r w:rsidR="005249E0">
        <w:rPr>
          <w:rFonts w:ascii="Open Sans" w:hAnsi="Open Sans" w:cs="Open Sans"/>
          <w:sz w:val="22"/>
          <w:szCs w:val="22"/>
        </w:rPr>
        <w:t>communityengagement</w:t>
      </w:r>
      <w:r w:rsidRPr="009C0A04">
        <w:rPr>
          <w:rFonts w:ascii="Open Sans" w:hAnsi="Open Sans" w:cs="Open Sans"/>
          <w:sz w:val="22"/>
          <w:szCs w:val="22"/>
        </w:rPr>
        <w:t>.docx</w:t>
      </w:r>
    </w:p>
    <w:p w14:paraId="419C11DC" w14:textId="77777777" w:rsidR="005E5F11" w:rsidRPr="0091253F" w:rsidRDefault="005E5F11" w:rsidP="006657E6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p w14:paraId="68A2499B" w14:textId="613FF271" w:rsidR="004C3FED" w:rsidRPr="009C0A04" w:rsidRDefault="004C3FED" w:rsidP="006657E6">
      <w:pPr>
        <w:pStyle w:val="Default"/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Please submit your completed </w:t>
      </w:r>
      <w:r w:rsidR="00FE4FDB" w:rsidRPr="009C0A04">
        <w:rPr>
          <w:rFonts w:ascii="Open Sans" w:hAnsi="Open Sans" w:cs="Open Sans"/>
          <w:sz w:val="22"/>
          <w:szCs w:val="22"/>
        </w:rPr>
        <w:t>nomination</w:t>
      </w:r>
      <w:r w:rsidRPr="009C0A04">
        <w:rPr>
          <w:rFonts w:ascii="Open Sans" w:hAnsi="Open Sans" w:cs="Open Sans"/>
          <w:sz w:val="22"/>
          <w:szCs w:val="22"/>
        </w:rPr>
        <w:t xml:space="preserve"> form to </w:t>
      </w:r>
      <w:r w:rsidRPr="009C0A04">
        <w:rPr>
          <w:rFonts w:ascii="Open Sans" w:hAnsi="Open Sans" w:cs="Open Sans"/>
          <w:b/>
          <w:sz w:val="22"/>
          <w:szCs w:val="22"/>
        </w:rPr>
        <w:t>events@inverness-chamber.co.uk</w:t>
      </w:r>
    </w:p>
    <w:p w14:paraId="32221991" w14:textId="77777777" w:rsidR="005E5F11" w:rsidRPr="0091253F" w:rsidRDefault="005E5F11" w:rsidP="006657E6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463B9601" w14:textId="4783A329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The closing date for </w:t>
      </w:r>
      <w:r w:rsidR="00FE4FDB" w:rsidRPr="009C0A04">
        <w:rPr>
          <w:rFonts w:ascii="Open Sans" w:hAnsi="Open Sans" w:cs="Open Sans"/>
          <w:sz w:val="22"/>
          <w:szCs w:val="22"/>
        </w:rPr>
        <w:t>nominations</w:t>
      </w:r>
      <w:r w:rsidRPr="009C0A04">
        <w:rPr>
          <w:rFonts w:ascii="Open Sans" w:hAnsi="Open Sans" w:cs="Open Sans"/>
          <w:sz w:val="22"/>
          <w:szCs w:val="22"/>
        </w:rPr>
        <w:t xml:space="preserve"> is </w:t>
      </w:r>
      <w:r w:rsidRPr="009C0A04">
        <w:rPr>
          <w:rFonts w:ascii="Open Sans" w:hAnsi="Open Sans" w:cs="Open Sans"/>
          <w:b/>
          <w:sz w:val="22"/>
          <w:szCs w:val="22"/>
        </w:rPr>
        <w:t xml:space="preserve">Friday </w:t>
      </w:r>
      <w:r w:rsidR="00684F79">
        <w:rPr>
          <w:rFonts w:ascii="Open Sans" w:hAnsi="Open Sans" w:cs="Open Sans"/>
          <w:b/>
          <w:sz w:val="22"/>
          <w:szCs w:val="22"/>
        </w:rPr>
        <w:t>9</w:t>
      </w:r>
      <w:r w:rsidR="00486985" w:rsidRPr="009C0A04">
        <w:rPr>
          <w:rFonts w:ascii="Open Sans" w:hAnsi="Open Sans" w:cs="Open Sans"/>
          <w:b/>
          <w:sz w:val="22"/>
          <w:szCs w:val="22"/>
        </w:rPr>
        <w:t xml:space="preserve"> August 202</w:t>
      </w:r>
      <w:r w:rsidR="00684F79">
        <w:rPr>
          <w:rFonts w:ascii="Open Sans" w:hAnsi="Open Sans" w:cs="Open Sans"/>
          <w:b/>
          <w:sz w:val="22"/>
          <w:szCs w:val="22"/>
        </w:rPr>
        <w:t>4</w:t>
      </w:r>
      <w:r w:rsidRPr="009C0A04">
        <w:rPr>
          <w:rFonts w:ascii="Open Sans" w:hAnsi="Open Sans" w:cs="Open Sans"/>
          <w:b/>
          <w:sz w:val="22"/>
          <w:szCs w:val="22"/>
        </w:rPr>
        <w:t>.</w:t>
      </w:r>
      <w:r w:rsidRPr="009C0A04">
        <w:rPr>
          <w:rFonts w:ascii="Open Sans" w:hAnsi="Open Sans" w:cs="Open Sans"/>
          <w:sz w:val="22"/>
          <w:szCs w:val="22"/>
        </w:rPr>
        <w:t xml:space="preserve"> </w:t>
      </w:r>
      <w:r w:rsidR="00684F79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61695F7E" w14:textId="28BCA276" w:rsidR="00D01796" w:rsidRPr="0091253F" w:rsidRDefault="00D01796" w:rsidP="006657E6">
      <w:pPr>
        <w:pStyle w:val="Default"/>
        <w:spacing w:line="276" w:lineRule="auto"/>
        <w:ind w:left="4536"/>
        <w:rPr>
          <w:rFonts w:ascii="Open Sans" w:hAnsi="Open Sans" w:cs="Open Sans"/>
          <w:sz w:val="18"/>
          <w:szCs w:val="18"/>
        </w:rPr>
      </w:pPr>
    </w:p>
    <w:p w14:paraId="08838048" w14:textId="2E5BA7C8" w:rsidR="004C3FED" w:rsidRPr="005D792C" w:rsidRDefault="004C3FED" w:rsidP="006657E6">
      <w:pPr>
        <w:jc w:val="center"/>
        <w:rPr>
          <w:rFonts w:ascii="Open Sans" w:hAnsi="Open Sans" w:cs="Open Sans"/>
          <w:i/>
          <w:sz w:val="22"/>
          <w:szCs w:val="22"/>
        </w:rPr>
      </w:pPr>
      <w:r w:rsidRPr="005D792C">
        <w:rPr>
          <w:rFonts w:ascii="Open Sans" w:hAnsi="Open Sans" w:cs="Open Sans"/>
          <w:i/>
          <w:sz w:val="22"/>
          <w:szCs w:val="22"/>
        </w:rPr>
        <w:t xml:space="preserve">The Highland Business Awards </w:t>
      </w:r>
      <w:r w:rsidR="006B5497">
        <w:rPr>
          <w:rFonts w:ascii="Open Sans" w:hAnsi="Open Sans" w:cs="Open Sans"/>
          <w:i/>
          <w:sz w:val="22"/>
          <w:szCs w:val="22"/>
        </w:rPr>
        <w:t>are part of Highland Business Week which is</w:t>
      </w:r>
      <w:r w:rsidRPr="005D792C">
        <w:rPr>
          <w:rFonts w:ascii="Open Sans" w:hAnsi="Open Sans" w:cs="Open Sans"/>
          <w:i/>
          <w:sz w:val="22"/>
          <w:szCs w:val="22"/>
        </w:rPr>
        <w:t xml:space="preserve"> organised by Inverness Chamber of Commerce and supported by </w:t>
      </w:r>
      <w:r w:rsidR="00D01796" w:rsidRPr="005D792C">
        <w:rPr>
          <w:rFonts w:ascii="Open Sans" w:hAnsi="Open Sans" w:cs="Open Sans"/>
          <w:i/>
          <w:sz w:val="22"/>
          <w:szCs w:val="22"/>
        </w:rPr>
        <w:t>Highland News &amp; Media</w:t>
      </w:r>
      <w:r w:rsidRPr="005D792C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665F67F7" w14:textId="38D7CD67" w:rsidR="00D01796" w:rsidRPr="009C0A04" w:rsidRDefault="00D01796" w:rsidP="006657E6">
      <w:pPr>
        <w:spacing w:line="276" w:lineRule="auto"/>
        <w:rPr>
          <w:rFonts w:ascii="Open Sans" w:hAnsi="Open Sans" w:cs="Open Sans"/>
          <w:sz w:val="12"/>
          <w:szCs w:val="12"/>
        </w:rPr>
      </w:pPr>
    </w:p>
    <w:p w14:paraId="35DB0BED" w14:textId="226B23F1" w:rsidR="004C3FED" w:rsidRPr="009C0A04" w:rsidRDefault="00D47FFB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768D5E6C">
            <wp:simplePos x="0" y="0"/>
            <wp:positionH relativeFrom="column">
              <wp:posOffset>3909060</wp:posOffset>
            </wp:positionH>
            <wp:positionV relativeFrom="paragraph">
              <wp:posOffset>101600</wp:posOffset>
            </wp:positionV>
            <wp:extent cx="1113897" cy="685047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897" cy="68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2E8F3DD0" wp14:editId="1CD7A039">
            <wp:simplePos x="0" y="0"/>
            <wp:positionH relativeFrom="column">
              <wp:posOffset>1121410</wp:posOffset>
            </wp:positionH>
            <wp:positionV relativeFrom="paragraph">
              <wp:posOffset>15875</wp:posOffset>
            </wp:positionV>
            <wp:extent cx="1804271" cy="847725"/>
            <wp:effectExtent l="0" t="0" r="5715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271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55ED0" w14:textId="6D97471E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7613AC0A" w:rsidR="00DA75FF" w:rsidRPr="009C0A04" w:rsidRDefault="00DB19B4" w:rsidP="006657E6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9C0A04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 xml:space="preserve">Nomination </w:t>
      </w:r>
      <w:r w:rsidR="004704D3" w:rsidRPr="009C0A04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684F79" w:rsidRDefault="00990DB9" w:rsidP="006657E6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498C0FFD" w:rsidR="00630DD6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0" w:name="_Hlk483842020"/>
      <w:r w:rsidRPr="009C0A04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9C0A04">
        <w:rPr>
          <w:rFonts w:ascii="Open Sans" w:hAnsi="Open Sans" w:cs="Open Sans"/>
          <w:sz w:val="20"/>
          <w:szCs w:val="20"/>
        </w:rPr>
        <w:t>ffiliated</w:t>
      </w:r>
      <w:r w:rsidRPr="009C0A04">
        <w:rPr>
          <w:rFonts w:ascii="Open Sans" w:hAnsi="Open Sans" w:cs="Open Sans"/>
          <w:sz w:val="20"/>
          <w:szCs w:val="20"/>
        </w:rPr>
        <w:t xml:space="preserve"> with is a member of any of the region’s Chambers of Commerce.  Businesses owned by parent companies or groups based </w:t>
      </w:r>
      <w:proofErr w:type="spellStart"/>
      <w:r w:rsidRPr="009C0A04">
        <w:rPr>
          <w:rFonts w:ascii="Open Sans" w:hAnsi="Open Sans" w:cs="Open Sans"/>
          <w:sz w:val="20"/>
          <w:szCs w:val="20"/>
        </w:rPr>
        <w:t>outwith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0"/>
    </w:p>
    <w:p w14:paraId="52A24640" w14:textId="77777777" w:rsidR="00630DD6" w:rsidRPr="00684F79" w:rsidRDefault="00630DD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9C0A04" w:rsidRDefault="00630DD6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9C0A04">
        <w:rPr>
          <w:rFonts w:ascii="Open Sans" w:hAnsi="Open Sans" w:cs="Open Sans"/>
          <w:sz w:val="20"/>
          <w:szCs w:val="20"/>
        </w:rPr>
        <w:t>businesses</w:t>
      </w:r>
      <w:r w:rsidRPr="009C0A04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579168F2" w:rsidR="0045322B" w:rsidRPr="00684F79" w:rsidRDefault="0045322B" w:rsidP="006657E6">
      <w:pPr>
        <w:pStyle w:val="ListParagraph"/>
        <w:spacing w:after="0"/>
        <w:rPr>
          <w:rFonts w:ascii="Open Sans" w:hAnsi="Open Sans" w:cs="Open Sans"/>
          <w:sz w:val="9"/>
          <w:szCs w:val="9"/>
          <w:vertAlign w:val="superscript"/>
        </w:rPr>
      </w:pPr>
    </w:p>
    <w:p w14:paraId="2932D23D" w14:textId="77777777" w:rsidR="00990DB9" w:rsidRPr="009C0A04" w:rsidRDefault="00DB19B4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0073F6C4" w:rsidR="00DA75FF" w:rsidRPr="00684F79" w:rsidRDefault="00DA75FF" w:rsidP="006657E6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384AF560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9C0A04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9C0A04">
        <w:rPr>
          <w:rFonts w:ascii="Open Sans" w:hAnsi="Open Sans" w:cs="Open Sans"/>
          <w:sz w:val="20"/>
          <w:szCs w:val="20"/>
        </w:rPr>
        <w:t>Highland</w:t>
      </w:r>
      <w:r w:rsidR="0045322B" w:rsidRPr="009C0A04">
        <w:rPr>
          <w:rFonts w:ascii="Open Sans" w:hAnsi="Open Sans" w:cs="Open Sans"/>
          <w:sz w:val="20"/>
          <w:szCs w:val="20"/>
        </w:rPr>
        <w:t xml:space="preserve"> Business</w:t>
      </w:r>
      <w:r w:rsidRPr="009C0A04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9C0A04">
        <w:rPr>
          <w:rFonts w:ascii="Open Sans" w:hAnsi="Open Sans" w:cs="Open Sans"/>
          <w:sz w:val="20"/>
          <w:szCs w:val="20"/>
        </w:rPr>
        <w:t>nomination form</w:t>
      </w:r>
      <w:r w:rsidRPr="009C0A04">
        <w:rPr>
          <w:rFonts w:ascii="Open Sans" w:hAnsi="Open Sans" w:cs="Open Sans"/>
          <w:sz w:val="20"/>
          <w:szCs w:val="20"/>
        </w:rPr>
        <w:t xml:space="preserve"> only. </w:t>
      </w:r>
      <w:r w:rsidR="00CA72A6" w:rsidRPr="009C0A04">
        <w:rPr>
          <w:rFonts w:ascii="Open Sans" w:hAnsi="Open Sans" w:cs="Open Sans"/>
          <w:sz w:val="20"/>
          <w:szCs w:val="20"/>
        </w:rPr>
        <w:t xml:space="preserve"> </w:t>
      </w:r>
      <w:r w:rsidRPr="009C0A04">
        <w:rPr>
          <w:rFonts w:ascii="Open Sans" w:hAnsi="Open Sans" w:cs="Open Sans"/>
          <w:sz w:val="20"/>
          <w:szCs w:val="20"/>
        </w:rPr>
        <w:t>No other format will be accepted.</w:t>
      </w:r>
    </w:p>
    <w:p w14:paraId="2932D240" w14:textId="7BCE716D" w:rsidR="00DA75FF" w:rsidRPr="00684F79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77777777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9C0A04">
        <w:rPr>
          <w:rFonts w:ascii="Open Sans" w:hAnsi="Open Sans" w:cs="Open Sans"/>
          <w:sz w:val="20"/>
          <w:szCs w:val="20"/>
        </w:rPr>
        <w:t>eg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 Please avoid using web links within your nomination as these will not be activated by the judges.</w:t>
      </w:r>
    </w:p>
    <w:p w14:paraId="355FBB9A" w14:textId="77777777" w:rsidR="00987962" w:rsidRPr="00684F79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258CEFD6" w:rsidR="00DA75FF" w:rsidRPr="009C0A04" w:rsidRDefault="00DB19B4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9C0A04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1" w:name="_Hlk83044884"/>
      <w:r w:rsidR="00987962" w:rsidRPr="009C0A04">
        <w:rPr>
          <w:rFonts w:ascii="Open Sans" w:hAnsi="Open Sans" w:cs="Open Sans"/>
          <w:sz w:val="20"/>
          <w:szCs w:val="20"/>
        </w:rPr>
        <w:t>and a shortlist compiled.</w:t>
      </w:r>
      <w:r w:rsidR="00DB106B" w:rsidRPr="009C0A04">
        <w:rPr>
          <w:rFonts w:ascii="Open Sans" w:hAnsi="Open Sans" w:cs="Open Sans"/>
          <w:sz w:val="20"/>
          <w:szCs w:val="20"/>
        </w:rPr>
        <w:t xml:space="preserve">  All those </w:t>
      </w:r>
      <w:r w:rsidRPr="009C0A04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1"/>
    <w:p w14:paraId="2932D242" w14:textId="77777777" w:rsidR="00990DB9" w:rsidRPr="00684F79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71287614" w:rsidR="00990DB9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Award winners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9C0A04">
        <w:rPr>
          <w:rFonts w:ascii="Open Sans" w:hAnsi="Open Sans" w:cs="Open Sans"/>
          <w:sz w:val="20"/>
          <w:szCs w:val="20"/>
        </w:rPr>
        <w:t>t</w:t>
      </w:r>
      <w:r w:rsidR="00DA75FF" w:rsidRPr="009C0A04">
        <w:rPr>
          <w:rFonts w:ascii="Open Sans" w:hAnsi="Open Sans" w:cs="Open Sans"/>
          <w:sz w:val="20"/>
          <w:szCs w:val="20"/>
        </w:rPr>
        <w:t xml:space="preserve">he </w:t>
      </w:r>
      <w:r w:rsidR="00990DB9" w:rsidRPr="009C0A04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9C0A04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9C0A04">
        <w:rPr>
          <w:rFonts w:ascii="Open Sans" w:hAnsi="Open Sans" w:cs="Open Sans"/>
          <w:sz w:val="20"/>
          <w:szCs w:val="20"/>
        </w:rPr>
        <w:t xml:space="preserve">Lunch on </w:t>
      </w:r>
      <w:r w:rsidR="00875357">
        <w:rPr>
          <w:rFonts w:ascii="Open Sans" w:hAnsi="Open Sans" w:cs="Open Sans"/>
          <w:sz w:val="20"/>
          <w:szCs w:val="20"/>
        </w:rPr>
        <w:t>2</w:t>
      </w:r>
      <w:r w:rsidR="00684F79">
        <w:rPr>
          <w:rFonts w:ascii="Open Sans" w:hAnsi="Open Sans" w:cs="Open Sans"/>
          <w:sz w:val="20"/>
          <w:szCs w:val="20"/>
        </w:rPr>
        <w:t>7</w:t>
      </w:r>
      <w:r w:rsidR="00486985" w:rsidRPr="009C0A04">
        <w:rPr>
          <w:rFonts w:ascii="Open Sans" w:hAnsi="Open Sans" w:cs="Open Sans"/>
          <w:sz w:val="20"/>
          <w:szCs w:val="20"/>
        </w:rPr>
        <w:t xml:space="preserve"> September 202</w:t>
      </w:r>
      <w:r w:rsidR="00684F79">
        <w:rPr>
          <w:rFonts w:ascii="Open Sans" w:hAnsi="Open Sans" w:cs="Open Sans"/>
          <w:sz w:val="20"/>
          <w:szCs w:val="20"/>
        </w:rPr>
        <w:t>4</w:t>
      </w:r>
      <w:r w:rsidR="00DA75FF" w:rsidRPr="009C0A04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684F79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684F79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39E25397" w:rsidR="00DA75FF" w:rsidRPr="00684F79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684F79" w:rsidRDefault="00990DB9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341053C6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9C0A04">
        <w:rPr>
          <w:rFonts w:ascii="Open Sans" w:hAnsi="Open Sans" w:cs="Open Sans"/>
          <w:sz w:val="20"/>
          <w:szCs w:val="20"/>
        </w:rPr>
        <w:t>within 3 working days of</w:t>
      </w:r>
      <w:r w:rsidRPr="009C0A04">
        <w:rPr>
          <w:rFonts w:ascii="Open Sans" w:hAnsi="Open Sans" w:cs="Open Sans"/>
          <w:sz w:val="20"/>
          <w:szCs w:val="20"/>
        </w:rPr>
        <w:t xml:space="preserve"> receipt. </w:t>
      </w:r>
      <w:r w:rsidR="00C838D1" w:rsidRPr="009C0A04">
        <w:rPr>
          <w:rFonts w:ascii="Open Sans" w:hAnsi="Open Sans" w:cs="Open Sans"/>
          <w:sz w:val="20"/>
          <w:szCs w:val="20"/>
        </w:rPr>
        <w:t xml:space="preserve"> </w:t>
      </w:r>
      <w:r w:rsidR="00DB19B4" w:rsidRPr="009C0A04">
        <w:rPr>
          <w:rFonts w:ascii="Open Sans" w:hAnsi="Open Sans" w:cs="Open Sans"/>
          <w:sz w:val="20"/>
          <w:szCs w:val="20"/>
        </w:rPr>
        <w:t>Nomination</w:t>
      </w:r>
      <w:r w:rsidRPr="009C0A04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9C0A04">
        <w:rPr>
          <w:rFonts w:ascii="Open Sans" w:hAnsi="Open Sans" w:cs="Open Sans"/>
          <w:sz w:val="20"/>
          <w:szCs w:val="20"/>
        </w:rPr>
        <w:t>Inverness</w:t>
      </w:r>
      <w:r w:rsidRPr="009C0A04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3AADA9F0" w:rsidR="00DA75FF" w:rsidRPr="00684F79" w:rsidRDefault="00DA75FF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9C0A04">
        <w:rPr>
          <w:rFonts w:ascii="Open Sans" w:hAnsi="Open Sans" w:cs="Open Sans"/>
          <w:sz w:val="20"/>
          <w:szCs w:val="20"/>
        </w:rPr>
        <w:t>a nomination</w:t>
      </w:r>
      <w:r w:rsidRPr="009C0A04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684F79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599FA1EB" w:rsidR="00987962" w:rsidRPr="009C0A04" w:rsidRDefault="006657E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 Judges reserve the right to verify any information supplied. </w:t>
      </w:r>
    </w:p>
    <w:p w14:paraId="2932D24A" w14:textId="18B8D5FC" w:rsidR="00990DB9" w:rsidRPr="00684F79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092E7D81" w:rsidR="006657E6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9C0A04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9C0A04">
        <w:rPr>
          <w:rFonts w:ascii="Open Sans" w:hAnsi="Open Sans" w:cs="Open Sans"/>
          <w:b/>
          <w:sz w:val="20"/>
          <w:szCs w:val="20"/>
        </w:rPr>
        <w:t>nominations</w:t>
      </w:r>
      <w:r w:rsidRPr="009C0A04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684F79">
        <w:rPr>
          <w:rFonts w:ascii="Open Sans" w:hAnsi="Open Sans" w:cs="Open Sans"/>
          <w:b/>
          <w:sz w:val="20"/>
          <w:szCs w:val="20"/>
        </w:rPr>
        <w:t>9</w:t>
      </w:r>
      <w:r w:rsidR="00486985" w:rsidRPr="009C0A04">
        <w:rPr>
          <w:rFonts w:ascii="Open Sans" w:hAnsi="Open Sans" w:cs="Open Sans"/>
          <w:b/>
          <w:sz w:val="20"/>
          <w:szCs w:val="20"/>
        </w:rPr>
        <w:t xml:space="preserve"> August 202</w:t>
      </w:r>
      <w:r w:rsidR="00684F79">
        <w:rPr>
          <w:rFonts w:ascii="Open Sans" w:hAnsi="Open Sans" w:cs="Open Sans"/>
          <w:b/>
          <w:sz w:val="20"/>
          <w:szCs w:val="20"/>
        </w:rPr>
        <w:t>4</w:t>
      </w:r>
      <w:r w:rsidR="00015B89" w:rsidRPr="009C0A04">
        <w:rPr>
          <w:rFonts w:ascii="Open Sans" w:hAnsi="Open Sans" w:cs="Open Sans"/>
          <w:b/>
          <w:sz w:val="20"/>
          <w:szCs w:val="20"/>
        </w:rPr>
        <w:t>.</w:t>
      </w:r>
      <w:r w:rsidR="00684F79">
        <w:rPr>
          <w:rFonts w:ascii="Open Sans" w:hAnsi="Open Sans" w:cs="Open Sans"/>
          <w:b/>
          <w:sz w:val="20"/>
          <w:szCs w:val="20"/>
        </w:rPr>
        <w:t xml:space="preserve"> </w:t>
      </w:r>
      <w:r w:rsidR="00684F79">
        <w:rPr>
          <w:rFonts w:ascii="Open Sans" w:hAnsi="Open Sans" w:cs="Open Sans"/>
          <w:bCs/>
          <w:sz w:val="20"/>
          <w:szCs w:val="20"/>
        </w:rPr>
        <w:t>There will be no extension to this deadline.</w:t>
      </w:r>
    </w:p>
    <w:p w14:paraId="0A312D4C" w14:textId="77777777" w:rsidR="006657E6" w:rsidRPr="00684F79" w:rsidRDefault="006657E6" w:rsidP="006657E6">
      <w:pPr>
        <w:pStyle w:val="ListParagraph"/>
        <w:spacing w:after="0"/>
        <w:rPr>
          <w:rFonts w:ascii="Open Sans" w:hAnsi="Open Sans" w:cs="Open Sans"/>
          <w:b/>
          <w:sz w:val="9"/>
          <w:szCs w:val="9"/>
        </w:rPr>
      </w:pPr>
    </w:p>
    <w:p w14:paraId="2932D24D" w14:textId="53239467" w:rsidR="00CA72A6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9C0A04">
        <w:rPr>
          <w:rFonts w:ascii="Open Sans" w:hAnsi="Open Sans" w:cs="Open Sans"/>
          <w:sz w:val="20"/>
          <w:szCs w:val="20"/>
        </w:rPr>
        <w:t>final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9C0A04">
        <w:rPr>
          <w:rFonts w:ascii="Open Sans" w:hAnsi="Open Sans" w:cs="Open Sans"/>
          <w:sz w:val="20"/>
          <w:szCs w:val="20"/>
        </w:rPr>
        <w:t xml:space="preserve">further </w:t>
      </w:r>
      <w:r w:rsidRPr="009C0A04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684F79" w:rsidRDefault="002579D5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2EF36CDB" w:rsidR="009551AC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9C0A04">
        <w:rPr>
          <w:rFonts w:ascii="Open Sans" w:hAnsi="Open Sans" w:cs="Open Sans"/>
          <w:sz w:val="20"/>
          <w:szCs w:val="20"/>
        </w:rPr>
        <w:t>, in the case of finalists, with the</w:t>
      </w:r>
      <w:r w:rsidRPr="009C0A04">
        <w:rPr>
          <w:rFonts w:ascii="Open Sans" w:hAnsi="Open Sans" w:cs="Open Sans"/>
          <w:sz w:val="20"/>
          <w:szCs w:val="20"/>
        </w:rPr>
        <w:t xml:space="preserve"> </w:t>
      </w:r>
      <w:r w:rsidR="009551AC" w:rsidRPr="009C0A04">
        <w:rPr>
          <w:rFonts w:ascii="Open Sans" w:hAnsi="Open Sans" w:cs="Open Sans"/>
          <w:sz w:val="20"/>
          <w:szCs w:val="20"/>
        </w:rPr>
        <w:t>event host</w:t>
      </w:r>
      <w:r w:rsidRPr="009C0A04">
        <w:rPr>
          <w:rFonts w:ascii="Open Sans" w:hAnsi="Open Sans" w:cs="Open Sans"/>
          <w:sz w:val="20"/>
          <w:szCs w:val="20"/>
        </w:rPr>
        <w:t xml:space="preserve">.  It will be used </w:t>
      </w:r>
      <w:r w:rsidR="00DD6F48" w:rsidRPr="009C0A04">
        <w:rPr>
          <w:rFonts w:ascii="Open Sans" w:hAnsi="Open Sans" w:cs="Open Sans"/>
          <w:sz w:val="20"/>
          <w:szCs w:val="20"/>
        </w:rPr>
        <w:t>only for the</w:t>
      </w:r>
      <w:r w:rsidRPr="009C0A04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9C0A04">
        <w:rPr>
          <w:rFonts w:ascii="Open Sans" w:hAnsi="Open Sans" w:cs="Open Sans"/>
          <w:sz w:val="20"/>
          <w:szCs w:val="20"/>
        </w:rPr>
        <w:t>of</w:t>
      </w:r>
      <w:r w:rsidRPr="009C0A04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9C0A04">
        <w:rPr>
          <w:rFonts w:ascii="Open Sans" w:hAnsi="Open Sans" w:cs="Open Sans"/>
          <w:sz w:val="20"/>
          <w:szCs w:val="20"/>
        </w:rPr>
        <w:t xml:space="preserve"> and </w:t>
      </w:r>
      <w:r w:rsidR="00DD6F48" w:rsidRPr="009C0A04">
        <w:rPr>
          <w:rFonts w:ascii="Open Sans" w:hAnsi="Open Sans" w:cs="Open Sans"/>
          <w:sz w:val="20"/>
          <w:szCs w:val="20"/>
        </w:rPr>
        <w:t>as the basis for creating a</w:t>
      </w:r>
      <w:r w:rsidR="009551AC" w:rsidRPr="009C0A04">
        <w:rPr>
          <w:rFonts w:ascii="Open Sans" w:hAnsi="Open Sans" w:cs="Open Sans"/>
          <w:sz w:val="20"/>
          <w:szCs w:val="20"/>
        </w:rPr>
        <w:t xml:space="preserve"> voiceover script for the awards ceremony</w:t>
      </w:r>
      <w:r w:rsidR="00E077BA" w:rsidRPr="009C0A04">
        <w:rPr>
          <w:rFonts w:ascii="Open Sans" w:hAnsi="Open Sans" w:cs="Open Sans"/>
          <w:sz w:val="20"/>
          <w:szCs w:val="20"/>
        </w:rPr>
        <w:t>, where required</w:t>
      </w:r>
      <w:r w:rsidR="009551AC" w:rsidRPr="009C0A04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684F79" w:rsidRDefault="009551AC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9C0A04" w:rsidRDefault="006657E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F</w:t>
      </w:r>
      <w:r w:rsidR="006B6712" w:rsidRPr="009C0A04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9C0A04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684F79" w:rsidRDefault="006657E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9C0A04" w:rsidRDefault="006657E6" w:rsidP="00A979F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By completing a</w:t>
      </w:r>
      <w:r w:rsidR="004704D3" w:rsidRPr="009C0A04">
        <w:rPr>
          <w:rFonts w:ascii="Open Sans" w:hAnsi="Open Sans" w:cs="Open Sans"/>
          <w:sz w:val="20"/>
          <w:szCs w:val="20"/>
        </w:rPr>
        <w:t xml:space="preserve"> nomination</w:t>
      </w:r>
      <w:r w:rsidRPr="009C0A04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9C0A04">
        <w:rPr>
          <w:rFonts w:ascii="Open Sans" w:hAnsi="Open Sans" w:cs="Open Sans"/>
          <w:sz w:val="20"/>
          <w:szCs w:val="20"/>
        </w:rPr>
        <w:t>Awards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9C0A04" w:rsidSect="00DC1013">
      <w:headerReference w:type="default" r:id="rId15"/>
      <w:footerReference w:type="first" r:id="rId16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D260" w14:textId="67C54FD2" w:rsidR="00DB106B" w:rsidRPr="00CA4C48" w:rsidRDefault="00E951D4" w:rsidP="00505C4C">
    <w:pPr>
      <w:jc w:val="center"/>
      <w:rPr>
        <w:rFonts w:ascii="Open Sans" w:hAnsi="Open Sans" w:cs="Open Sans"/>
        <w:bCs/>
        <w:sz w:val="22"/>
        <w:szCs w:val="22"/>
      </w:rPr>
    </w:pPr>
    <w:r w:rsidRPr="00CA4C48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527358">
      <w:rPr>
        <w:rFonts w:ascii="Open Sans" w:hAnsi="Open Sans" w:cs="Open Sans"/>
        <w:bCs/>
        <w:sz w:val="22"/>
        <w:szCs w:val="22"/>
      </w:rPr>
      <w:t>Community Engagement</w:t>
    </w:r>
  </w:p>
  <w:p w14:paraId="2932D261" w14:textId="77777777" w:rsidR="00DB106B" w:rsidRPr="00CA4C48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CA4C48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74089">
    <w:abstractNumId w:val="1"/>
  </w:num>
  <w:num w:numId="2" w16cid:durableId="435253421">
    <w:abstractNumId w:val="0"/>
  </w:num>
  <w:num w:numId="3" w16cid:durableId="1433822691">
    <w:abstractNumId w:val="2"/>
  </w:num>
  <w:num w:numId="4" w16cid:durableId="463818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600D4"/>
    <w:rsid w:val="00082D51"/>
    <w:rsid w:val="00083D5F"/>
    <w:rsid w:val="000900F7"/>
    <w:rsid w:val="000A5537"/>
    <w:rsid w:val="000B7BA8"/>
    <w:rsid w:val="000D70CD"/>
    <w:rsid w:val="000F2BF1"/>
    <w:rsid w:val="00125B09"/>
    <w:rsid w:val="00126B94"/>
    <w:rsid w:val="00130426"/>
    <w:rsid w:val="00135CAC"/>
    <w:rsid w:val="00171658"/>
    <w:rsid w:val="0018260C"/>
    <w:rsid w:val="00187396"/>
    <w:rsid w:val="001C3A83"/>
    <w:rsid w:val="001E5396"/>
    <w:rsid w:val="001F6F1E"/>
    <w:rsid w:val="00212DA2"/>
    <w:rsid w:val="00220C61"/>
    <w:rsid w:val="00226655"/>
    <w:rsid w:val="00237815"/>
    <w:rsid w:val="00252CAE"/>
    <w:rsid w:val="002579D5"/>
    <w:rsid w:val="00262B0A"/>
    <w:rsid w:val="00272270"/>
    <w:rsid w:val="00276F22"/>
    <w:rsid w:val="00281892"/>
    <w:rsid w:val="002A6761"/>
    <w:rsid w:val="002E0833"/>
    <w:rsid w:val="002E134A"/>
    <w:rsid w:val="002F2655"/>
    <w:rsid w:val="002F47A7"/>
    <w:rsid w:val="002F7FDD"/>
    <w:rsid w:val="003323BC"/>
    <w:rsid w:val="00343F5B"/>
    <w:rsid w:val="00366CA8"/>
    <w:rsid w:val="003818C5"/>
    <w:rsid w:val="003E13C2"/>
    <w:rsid w:val="003E40C3"/>
    <w:rsid w:val="00404D07"/>
    <w:rsid w:val="00423F53"/>
    <w:rsid w:val="00430333"/>
    <w:rsid w:val="00445368"/>
    <w:rsid w:val="00451E45"/>
    <w:rsid w:val="0045322B"/>
    <w:rsid w:val="004704D3"/>
    <w:rsid w:val="00486985"/>
    <w:rsid w:val="00491A7E"/>
    <w:rsid w:val="004C3FED"/>
    <w:rsid w:val="00505C4C"/>
    <w:rsid w:val="00510E4B"/>
    <w:rsid w:val="0051488F"/>
    <w:rsid w:val="00514D7D"/>
    <w:rsid w:val="005162B4"/>
    <w:rsid w:val="00524416"/>
    <w:rsid w:val="005249E0"/>
    <w:rsid w:val="00527358"/>
    <w:rsid w:val="00547BE7"/>
    <w:rsid w:val="00580E1A"/>
    <w:rsid w:val="00582E81"/>
    <w:rsid w:val="00595895"/>
    <w:rsid w:val="005A68D2"/>
    <w:rsid w:val="005D792C"/>
    <w:rsid w:val="005E5F11"/>
    <w:rsid w:val="005F2266"/>
    <w:rsid w:val="00623BCC"/>
    <w:rsid w:val="006246ED"/>
    <w:rsid w:val="00630DD6"/>
    <w:rsid w:val="00640DBF"/>
    <w:rsid w:val="006657E6"/>
    <w:rsid w:val="006742C6"/>
    <w:rsid w:val="00684F79"/>
    <w:rsid w:val="006937E6"/>
    <w:rsid w:val="0069751B"/>
    <w:rsid w:val="006A4E50"/>
    <w:rsid w:val="006B5497"/>
    <w:rsid w:val="006B6712"/>
    <w:rsid w:val="006F565D"/>
    <w:rsid w:val="00735B71"/>
    <w:rsid w:val="007522E6"/>
    <w:rsid w:val="00755015"/>
    <w:rsid w:val="007665A5"/>
    <w:rsid w:val="007C3829"/>
    <w:rsid w:val="007C5678"/>
    <w:rsid w:val="007F0426"/>
    <w:rsid w:val="007F3EC8"/>
    <w:rsid w:val="00805073"/>
    <w:rsid w:val="00805362"/>
    <w:rsid w:val="008274C1"/>
    <w:rsid w:val="008370E9"/>
    <w:rsid w:val="00843593"/>
    <w:rsid w:val="008663F0"/>
    <w:rsid w:val="00875357"/>
    <w:rsid w:val="00883C45"/>
    <w:rsid w:val="008929EA"/>
    <w:rsid w:val="008A3B7E"/>
    <w:rsid w:val="008B04FF"/>
    <w:rsid w:val="008F124D"/>
    <w:rsid w:val="009062FD"/>
    <w:rsid w:val="0091253F"/>
    <w:rsid w:val="00920BDB"/>
    <w:rsid w:val="009221F4"/>
    <w:rsid w:val="00930034"/>
    <w:rsid w:val="009344D1"/>
    <w:rsid w:val="009551AC"/>
    <w:rsid w:val="00955FD7"/>
    <w:rsid w:val="00961C8F"/>
    <w:rsid w:val="00971BF3"/>
    <w:rsid w:val="00987962"/>
    <w:rsid w:val="00990DB9"/>
    <w:rsid w:val="00991000"/>
    <w:rsid w:val="009A17EA"/>
    <w:rsid w:val="009C0A04"/>
    <w:rsid w:val="009C4706"/>
    <w:rsid w:val="009C797D"/>
    <w:rsid w:val="009D1A87"/>
    <w:rsid w:val="009F2955"/>
    <w:rsid w:val="009F6788"/>
    <w:rsid w:val="00A05B03"/>
    <w:rsid w:val="00A207A7"/>
    <w:rsid w:val="00A84FD1"/>
    <w:rsid w:val="00A92C62"/>
    <w:rsid w:val="00AB6356"/>
    <w:rsid w:val="00AC1A17"/>
    <w:rsid w:val="00AF723B"/>
    <w:rsid w:val="00B01DDC"/>
    <w:rsid w:val="00B371A4"/>
    <w:rsid w:val="00B463EA"/>
    <w:rsid w:val="00B61715"/>
    <w:rsid w:val="00B8081C"/>
    <w:rsid w:val="00BA25C9"/>
    <w:rsid w:val="00BA3BFB"/>
    <w:rsid w:val="00BB232D"/>
    <w:rsid w:val="00BC4994"/>
    <w:rsid w:val="00BC7096"/>
    <w:rsid w:val="00BD11B1"/>
    <w:rsid w:val="00BE11E9"/>
    <w:rsid w:val="00BF3891"/>
    <w:rsid w:val="00C04A92"/>
    <w:rsid w:val="00C161D9"/>
    <w:rsid w:val="00C17DF7"/>
    <w:rsid w:val="00C675D4"/>
    <w:rsid w:val="00C7132B"/>
    <w:rsid w:val="00C75CA8"/>
    <w:rsid w:val="00C838D1"/>
    <w:rsid w:val="00C85E83"/>
    <w:rsid w:val="00C903E8"/>
    <w:rsid w:val="00CA4C48"/>
    <w:rsid w:val="00CA72A6"/>
    <w:rsid w:val="00CC5B86"/>
    <w:rsid w:val="00CC7447"/>
    <w:rsid w:val="00CD40F5"/>
    <w:rsid w:val="00CD7728"/>
    <w:rsid w:val="00CE1567"/>
    <w:rsid w:val="00D00031"/>
    <w:rsid w:val="00D01796"/>
    <w:rsid w:val="00D47FFB"/>
    <w:rsid w:val="00D50D1F"/>
    <w:rsid w:val="00D57B09"/>
    <w:rsid w:val="00D67119"/>
    <w:rsid w:val="00D81C7F"/>
    <w:rsid w:val="00DA0ED3"/>
    <w:rsid w:val="00DA75FF"/>
    <w:rsid w:val="00DB106B"/>
    <w:rsid w:val="00DB19B4"/>
    <w:rsid w:val="00DC074E"/>
    <w:rsid w:val="00DC1013"/>
    <w:rsid w:val="00DC590C"/>
    <w:rsid w:val="00DC6A2C"/>
    <w:rsid w:val="00DD1783"/>
    <w:rsid w:val="00DD6F48"/>
    <w:rsid w:val="00DF0393"/>
    <w:rsid w:val="00E077BA"/>
    <w:rsid w:val="00E07898"/>
    <w:rsid w:val="00E361BA"/>
    <w:rsid w:val="00E44349"/>
    <w:rsid w:val="00E63F87"/>
    <w:rsid w:val="00E841E6"/>
    <w:rsid w:val="00E951D4"/>
    <w:rsid w:val="00EA57F8"/>
    <w:rsid w:val="00EC355F"/>
    <w:rsid w:val="00EE1A2B"/>
    <w:rsid w:val="00EF1D19"/>
    <w:rsid w:val="00F02082"/>
    <w:rsid w:val="00F04A9F"/>
    <w:rsid w:val="00F366DF"/>
    <w:rsid w:val="00F71E19"/>
    <w:rsid w:val="00F755F6"/>
    <w:rsid w:val="00F80727"/>
    <w:rsid w:val="00F8222B"/>
    <w:rsid w:val="00F82D18"/>
    <w:rsid w:val="00F93255"/>
    <w:rsid w:val="00FA27CD"/>
    <w:rsid w:val="00FB017A"/>
    <w:rsid w:val="00FB70E6"/>
    <w:rsid w:val="00FD0608"/>
    <w:rsid w:val="00FE4FDB"/>
    <w:rsid w:val="00FE7D9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8</cp:revision>
  <dcterms:created xsi:type="dcterms:W3CDTF">2024-06-06T15:34:00Z</dcterms:created>
  <dcterms:modified xsi:type="dcterms:W3CDTF">2024-06-10T15:20:00Z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